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 xml:space="preserve">PODATKI O PODIZVAJALCU, ZAHTEVA IN  SOGLASJE PODIZVAJALCA ZA NEPOSREDNO </w:t>
      </w: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977878447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977878447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37756717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7756717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12212632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2212632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24209913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4209913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61330651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1330651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98783435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8783435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2526377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526377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9891512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891512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97645349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76453494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2630202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630202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94858228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4858228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79211428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9211428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81771509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1771509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64706812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47068126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420903724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420903724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409814627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09814627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03C" w:rsidRDefault="00AC703C" w:rsidP="007B5604">
      <w:r>
        <w:separator/>
      </w:r>
    </w:p>
  </w:endnote>
  <w:endnote w:type="continuationSeparator" w:id="0">
    <w:p w:rsidR="00AC703C" w:rsidRDefault="00AC703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AC703C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D836BB" w:rsidRDefault="00D836BB" w:rsidP="000953A8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 w:rsidR="000953A8">
      <w:rPr>
        <w:rFonts w:ascii="Arial" w:hAnsi="Arial" w:cs="Arial"/>
        <w:i/>
        <w:sz w:val="20"/>
      </w:rPr>
      <w:t>Zavarovanje pravne zaščite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03C" w:rsidRDefault="00AC703C" w:rsidP="007B5604">
      <w:r>
        <w:separator/>
      </w:r>
    </w:p>
  </w:footnote>
  <w:footnote w:type="continuationSeparator" w:id="0">
    <w:p w:rsidR="00AC703C" w:rsidRDefault="00AC703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AC703C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40589B"/>
    <w:rsid w:val="004346A9"/>
    <w:rsid w:val="00472341"/>
    <w:rsid w:val="005663AD"/>
    <w:rsid w:val="00574976"/>
    <w:rsid w:val="00584FA7"/>
    <w:rsid w:val="00604550"/>
    <w:rsid w:val="00615B14"/>
    <w:rsid w:val="00676EA4"/>
    <w:rsid w:val="00682B90"/>
    <w:rsid w:val="006B41C2"/>
    <w:rsid w:val="006C51F3"/>
    <w:rsid w:val="006F7F52"/>
    <w:rsid w:val="00771115"/>
    <w:rsid w:val="00787D7F"/>
    <w:rsid w:val="007B5604"/>
    <w:rsid w:val="008400A6"/>
    <w:rsid w:val="008545B6"/>
    <w:rsid w:val="00A10EF6"/>
    <w:rsid w:val="00A327A2"/>
    <w:rsid w:val="00AC703C"/>
    <w:rsid w:val="00AF2D86"/>
    <w:rsid w:val="00C3517A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488B5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10</cp:revision>
  <dcterms:created xsi:type="dcterms:W3CDTF">2019-03-29T11:16:00Z</dcterms:created>
  <dcterms:modified xsi:type="dcterms:W3CDTF">2019-12-19T14:36:00Z</dcterms:modified>
</cp:coreProperties>
</file>